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3A" w:rsidRDefault="004E303A" w:rsidP="004E303A">
      <w:pPr>
        <w:pStyle w:val="a3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4E303A" w:rsidRDefault="004E303A" w:rsidP="004E303A">
      <w:pPr>
        <w:jc w:val="center"/>
        <w:rPr>
          <w:b/>
        </w:rPr>
      </w:pPr>
      <w:r>
        <w:rPr>
          <w:b/>
        </w:rPr>
        <w:t xml:space="preserve">самообследования учебно-материальной базы организации, осуществляющей образовательную деятельность по программам подготовки водителей автомототранспортных средств соответствующих категории </w:t>
      </w:r>
      <w:r>
        <w:rPr>
          <w:u w:val="single"/>
        </w:rPr>
        <w:t xml:space="preserve">«С» </w:t>
      </w:r>
      <w:r>
        <w:rPr>
          <w:b/>
        </w:rPr>
        <w:t>на соответствие установленным требованиям</w:t>
      </w:r>
    </w:p>
    <w:p w:rsidR="004E303A" w:rsidRDefault="004E303A" w:rsidP="004E303A">
      <w:pPr>
        <w:jc w:val="center"/>
      </w:pPr>
    </w:p>
    <w:p w:rsidR="004E303A" w:rsidRPr="006926EB" w:rsidRDefault="004E303A" w:rsidP="004E303A">
      <w:pPr>
        <w:rPr>
          <w:u w:val="single"/>
        </w:rPr>
      </w:pPr>
      <w:r w:rsidRPr="006926EB">
        <w:rPr>
          <w:u w:val="single"/>
        </w:rPr>
        <w:t>№</w:t>
      </w:r>
      <w:r w:rsidR="006926EB">
        <w:rPr>
          <w:u w:val="single"/>
        </w:rPr>
        <w:t>2</w:t>
      </w:r>
      <w:bookmarkStart w:id="0" w:name="_GoBack"/>
      <w:bookmarkEnd w:id="0"/>
      <w:r w:rsidRPr="006926EB">
        <w:rPr>
          <w:u w:val="single"/>
        </w:rPr>
        <w:t>______                                                                                   «_</w:t>
      </w:r>
      <w:r w:rsidR="006926EB" w:rsidRPr="006926EB">
        <w:rPr>
          <w:u w:val="single"/>
        </w:rPr>
        <w:t>10</w:t>
      </w:r>
      <w:r w:rsidRPr="006926EB">
        <w:rPr>
          <w:u w:val="single"/>
        </w:rPr>
        <w:t>_»_</w:t>
      </w:r>
      <w:r w:rsidR="006926EB" w:rsidRPr="006926EB">
        <w:rPr>
          <w:u w:val="single"/>
        </w:rPr>
        <w:t>января_____________2017</w:t>
      </w:r>
      <w:r w:rsidRPr="006926EB">
        <w:rPr>
          <w:u w:val="single"/>
        </w:rPr>
        <w:t xml:space="preserve">  г.</w:t>
      </w:r>
    </w:p>
    <w:p w:rsidR="004E303A" w:rsidRDefault="004E303A" w:rsidP="004E303A">
      <w:pPr>
        <w:jc w:val="center"/>
      </w:pPr>
    </w:p>
    <w:p w:rsidR="004E303A" w:rsidRDefault="004E303A" w:rsidP="004E303A">
      <w:pPr>
        <w:spacing w:after="60"/>
        <w:jc w:val="center"/>
      </w:pPr>
      <w:r>
        <w:t>Наименование организации__</w:t>
      </w:r>
      <w:r>
        <w:rPr>
          <w:u w:val="single"/>
        </w:rPr>
        <w:t xml:space="preserve">ГОСУДАРСТВЕННОЕ БЮДЖЕТНОЕ ПРОФЕССИОНАЛЬНОЕ ОБРАЗОВАТЕЛЬНОЕ УЧРЕЖДЕНИЕ  «РЖЕВСКИЙ ТЕХНОЛОГИЧЕСКИЙ КОЛЛЕДЖ», ГБПОУ РТК </w:t>
      </w:r>
      <w:r>
        <w:t>_______________________</w:t>
      </w:r>
    </w:p>
    <w:p w:rsidR="004E303A" w:rsidRDefault="004E303A" w:rsidP="004E303A">
      <w:pPr>
        <w:spacing w:after="60"/>
        <w:jc w:val="center"/>
        <w:rPr>
          <w:sz w:val="18"/>
        </w:rPr>
      </w:pPr>
      <w:r>
        <w:rPr>
          <w:sz w:val="18"/>
        </w:rPr>
        <w:t>(полное и сокращенное название организации (при наличии))</w:t>
      </w:r>
    </w:p>
    <w:p w:rsidR="004E303A" w:rsidRDefault="004E303A" w:rsidP="004E303A">
      <w:pPr>
        <w:spacing w:after="60"/>
      </w:pPr>
      <w:r>
        <w:t>Организационно-правовая форма:</w:t>
      </w:r>
      <w:r>
        <w:rPr>
          <w:u w:val="single"/>
        </w:rPr>
        <w:t>государственное бюджетное образовательное учреждение</w:t>
      </w:r>
    </w:p>
    <w:p w:rsidR="004E303A" w:rsidRDefault="004E303A" w:rsidP="004E303A">
      <w:pPr>
        <w:spacing w:after="60"/>
      </w:pPr>
      <w:r>
        <w:t xml:space="preserve">Место нахождения:172390 Тверская область, г. Ржев, ул. Никиты Головни, д. 24.  </w:t>
      </w:r>
    </w:p>
    <w:p w:rsidR="004E303A" w:rsidRDefault="004E303A" w:rsidP="004E303A">
      <w:pPr>
        <w:spacing w:after="60"/>
      </w:pPr>
      <w:r>
        <w:t xml:space="preserve">Адреса мест осуществления образовательной деятельности: 172390 Тверская область, </w:t>
      </w:r>
    </w:p>
    <w:p w:rsidR="004E303A" w:rsidRDefault="004E303A" w:rsidP="004E303A">
      <w:pPr>
        <w:spacing w:after="60"/>
        <w:rPr>
          <w:u w:val="single"/>
        </w:rPr>
      </w:pPr>
      <w:r>
        <w:t xml:space="preserve">г. Ржев, ул. Никиты Головни, д. 24.  </w:t>
      </w:r>
    </w:p>
    <w:p w:rsidR="004E303A" w:rsidRDefault="004E303A" w:rsidP="004E303A">
      <w:pPr>
        <w:spacing w:after="60"/>
        <w:rPr>
          <w:u w:val="single"/>
        </w:rPr>
      </w:pPr>
      <w:r>
        <w:t>Адрес закрытой площадки: 172380Тверская область, г. Ржев, ул. Центральная , д.  19</w:t>
      </w:r>
    </w:p>
    <w:p w:rsidR="004E303A" w:rsidRDefault="004E303A" w:rsidP="004E303A">
      <w:pPr>
        <w:spacing w:after="60"/>
      </w:pPr>
      <w:r>
        <w:t xml:space="preserve">Адрес официального сайта в сети «Интернет»: </w:t>
      </w:r>
      <w:r>
        <w:rPr>
          <w:lang w:val="en-US"/>
        </w:rPr>
        <w:t>Plicei</w:t>
      </w:r>
      <w:r>
        <w:t xml:space="preserve"> 42. </w:t>
      </w:r>
      <w:r>
        <w:rPr>
          <w:lang w:val="en-US"/>
        </w:rPr>
        <w:t>ucoz</w:t>
      </w:r>
      <w:r>
        <w:t xml:space="preserve">. </w:t>
      </w:r>
      <w:r>
        <w:rPr>
          <w:lang w:val="en-US"/>
        </w:rPr>
        <w:t>ru</w:t>
      </w:r>
    </w:p>
    <w:p w:rsidR="004E303A" w:rsidRDefault="004E303A" w:rsidP="004E303A">
      <w:pPr>
        <w:spacing w:after="60"/>
      </w:pPr>
      <w:r>
        <w:t>Основной государственный регистрационный номер юридического лица (ОГРН):</w:t>
      </w:r>
      <w:r>
        <w:rPr>
          <w:sz w:val="28"/>
          <w:szCs w:val="28"/>
        </w:rPr>
        <w:t xml:space="preserve"> </w:t>
      </w:r>
      <w:r>
        <w:t>1026901854792</w:t>
      </w:r>
    </w:p>
    <w:p w:rsidR="004E303A" w:rsidRDefault="004E303A" w:rsidP="004E303A">
      <w:pPr>
        <w:spacing w:after="60"/>
      </w:pPr>
      <w:r>
        <w:t>Идентификационный номер налогоплательщика (ИНН):</w:t>
      </w:r>
      <w:r>
        <w:rPr>
          <w:sz w:val="28"/>
          <w:szCs w:val="28"/>
        </w:rPr>
        <w:t xml:space="preserve"> </w:t>
      </w:r>
      <w:r>
        <w:t>6914002731</w:t>
      </w:r>
    </w:p>
    <w:p w:rsidR="004E303A" w:rsidRDefault="004E303A" w:rsidP="004E303A">
      <w:pPr>
        <w:spacing w:after="60"/>
      </w:pPr>
      <w:r>
        <w:t>Код причины постановки на учет (КПП): 691401001</w:t>
      </w:r>
    </w:p>
    <w:p w:rsidR="004E303A" w:rsidRDefault="004E303A" w:rsidP="004E303A">
      <w:r>
        <w:t>Дата регистрации:</w:t>
      </w:r>
      <w:r>
        <w:rPr>
          <w:sz w:val="28"/>
          <w:szCs w:val="28"/>
        </w:rPr>
        <w:t xml:space="preserve"> </w:t>
      </w:r>
      <w:r>
        <w:t>Государственный регистрационный номер  21026901854792 «О государственной регистрации ГОСУДАРСТВЕННОГО БЮДЖЕТНОГО ПРОФЕССИОНАЛЬНОГО ОБРАЗОВАТЕЛЬНОГО УЧРЕЖДНИЯ «РЖЕВСКИЙ ТЕХНОЛОГИЧЕСКИЙ КОЛЛЕДЖ» .  Дата внесения записи 15.05.2015 г. Наименование регистрационного органа: Межрайонной инспекцией Федеральной налоговой службой № 7 по Тверской области.</w:t>
      </w:r>
    </w:p>
    <w:p w:rsidR="004E303A" w:rsidRDefault="004E303A" w:rsidP="004E303A">
      <w:r>
        <w:t>Данные лицензии на осуществление образовательной деятельности:</w:t>
      </w:r>
      <w:r>
        <w:rPr>
          <w:sz w:val="28"/>
          <w:szCs w:val="28"/>
        </w:rPr>
        <w:t xml:space="preserve"> </w:t>
      </w:r>
      <w:r>
        <w:t>Лицензия на осуществление образовательной деятельности серия 69Л01 № 0001236 от 26. июня 2015 г. регистрационный №  312 Министерства образования Тверской области,  приказ № 1526/ПК от 26.06.2015 г.</w:t>
      </w:r>
    </w:p>
    <w:p w:rsidR="004E303A" w:rsidRDefault="004E303A" w:rsidP="004E303A">
      <w:r>
        <w:t>Лицензия представлена бессрочно.</w:t>
      </w:r>
    </w:p>
    <w:p w:rsidR="004E303A" w:rsidRDefault="004E303A" w:rsidP="004E303A">
      <w:pPr>
        <w:spacing w:after="60"/>
        <w:rPr>
          <w:sz w:val="18"/>
          <w:szCs w:val="18"/>
        </w:rPr>
      </w:pPr>
      <w:r>
        <w:t>Основания для обследования: соответствие  ГБПОУ РТК в связи с лицензионными требованиями,  установленными Положением о лицензировании образовательной деятельности, утвержденным Постановлением Правительства РФ от 28.10.2013 г. № 966</w:t>
      </w:r>
    </w:p>
    <w:p w:rsidR="004E303A" w:rsidRDefault="004E303A" w:rsidP="004E303A">
      <w:pPr>
        <w:spacing w:after="60"/>
      </w:pPr>
      <w:r>
        <w:t>Обследование проведено: заместителем директора по производственной работе ГБПОУ РТК Олексенко Г.И. , мастером п/о Коротовым А.Г., инженер по о/т Павловым В.Г.</w:t>
      </w:r>
    </w:p>
    <w:p w:rsidR="004E303A" w:rsidRDefault="004E303A" w:rsidP="004E303A">
      <w:pPr>
        <w:numPr>
          <w:ilvl w:val="0"/>
          <w:numId w:val="1"/>
        </w:numPr>
        <w:spacing w:after="120"/>
        <w:ind w:left="709" w:hanging="349"/>
        <w:jc w:val="both"/>
        <w:rPr>
          <w:b/>
        </w:rPr>
      </w:pPr>
      <w:r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8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1417"/>
        <w:gridCol w:w="1558"/>
        <w:gridCol w:w="1558"/>
      </w:tblGrid>
      <w:tr w:rsidR="008F39EA" w:rsidTr="008F39EA">
        <w:trPr>
          <w:trHeight w:val="346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035751" w:rsidP="0003575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F39EA" w:rsidTr="008F39EA">
        <w:trPr>
          <w:trHeight w:val="28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 w:rsidP="008D41A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МАЗ 5551А2320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Pr="004E303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ЗИЛ ММЗ 3554М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МЗСА 817701</w:t>
            </w:r>
          </w:p>
        </w:tc>
      </w:tr>
      <w:tr w:rsidR="008F39EA" w:rsidTr="008F39EA">
        <w:trPr>
          <w:trHeight w:val="28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грузовой самосвал </w:t>
            </w:r>
          </w:p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учебный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грузовой </w:t>
            </w:r>
          </w:p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учебный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</w:t>
            </w:r>
          </w:p>
        </w:tc>
      </w:tr>
      <w:tr w:rsidR="008F39EA" w:rsidTr="008F39EA">
        <w:trPr>
          <w:trHeight w:val="28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 w:rsidP="008D41A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 w:rsidP="004E30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«В»</w:t>
            </w:r>
          </w:p>
        </w:tc>
      </w:tr>
      <w:tr w:rsidR="008F39EA" w:rsidTr="008F39EA">
        <w:trPr>
          <w:trHeight w:val="28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 w:rsidP="008D41A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2012г.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Pr="004E303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2009</w:t>
            </w:r>
          </w:p>
        </w:tc>
      </w:tr>
      <w:tr w:rsidR="008F39EA" w:rsidTr="008F39EA">
        <w:trPr>
          <w:trHeight w:val="28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А858РА 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 019 ЕС 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АК 3821 69</w:t>
            </w:r>
          </w:p>
        </w:tc>
      </w:tr>
      <w:tr w:rsidR="008F39EA" w:rsidTr="008F39EA">
        <w:trPr>
          <w:trHeight w:val="28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69 30</w:t>
            </w:r>
          </w:p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№ 944658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 26 № 904041</w:t>
            </w:r>
          </w:p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 ТУ 821117</w:t>
            </w:r>
          </w:p>
        </w:tc>
      </w:tr>
      <w:tr w:rsidR="008F39EA" w:rsidTr="008F39EA">
        <w:trPr>
          <w:trHeight w:val="51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собственник</w:t>
            </w:r>
          </w:p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ГБОУ СПО «РТК»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аренда </w:t>
            </w:r>
          </w:p>
        </w:tc>
      </w:tr>
      <w:tr w:rsidR="008F39EA" w:rsidTr="008F39EA">
        <w:trPr>
          <w:trHeight w:val="51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Техническое состояние  в соответствии с п. 3 Основных положений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8F39EA" w:rsidTr="008F39EA">
        <w:trPr>
          <w:trHeight w:val="95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</w:tr>
      <w:tr w:rsidR="008F39EA" w:rsidTr="008F39EA">
        <w:trPr>
          <w:trHeight w:val="51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8F39EA" w:rsidTr="008F39EA">
        <w:trPr>
          <w:trHeight w:val="51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8F39EA" w:rsidTr="008F39EA">
        <w:trPr>
          <w:trHeight w:val="51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8F39EA" w:rsidTr="008F39EA">
        <w:trPr>
          <w:trHeight w:val="567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8F39EA" w:rsidTr="008F39EA">
        <w:trPr>
          <w:trHeight w:val="567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8F39EA" w:rsidTr="008F39EA">
        <w:trPr>
          <w:trHeight w:val="567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 w:rsidP="006159C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ЕЕЕ №03</w:t>
            </w:r>
            <w:r w:rsidR="006159C2">
              <w:rPr>
                <w:rFonts w:eastAsia="Calibri"/>
                <w:sz w:val="20"/>
                <w:szCs w:val="20"/>
                <w:lang w:eastAsia="en-US"/>
              </w:rPr>
              <w:t>88613870</w:t>
            </w:r>
            <w:r>
              <w:rPr>
                <w:rFonts w:eastAsia="Calibri"/>
                <w:sz w:val="20"/>
                <w:szCs w:val="20"/>
                <w:lang w:eastAsia="en-US"/>
              </w:rPr>
              <w:t>выдан с19.11.1</w:t>
            </w:r>
            <w:r w:rsidR="006159C2">
              <w:rPr>
                <w:rFonts w:eastAsia="Calibri"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sz w:val="20"/>
                <w:szCs w:val="20"/>
                <w:lang w:eastAsia="en-US"/>
              </w:rPr>
              <w:t>г. по 18.11.1</w:t>
            </w:r>
            <w:r w:rsidR="006159C2">
              <w:rPr>
                <w:rFonts w:eastAsia="Calibri"/>
                <w:sz w:val="20"/>
                <w:szCs w:val="20"/>
                <w:lang w:eastAsia="en-US"/>
              </w:rPr>
              <w:t>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г. ВСК страховой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7165C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ЕЕЕ </w:t>
            </w:r>
          </w:p>
          <w:p w:rsidR="007165C1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7165C1">
              <w:rPr>
                <w:rFonts w:eastAsia="Calibri"/>
                <w:sz w:val="20"/>
                <w:szCs w:val="20"/>
                <w:lang w:eastAsia="en-US"/>
              </w:rPr>
              <w:t>034627175</w:t>
            </w:r>
          </w:p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выдан</w:t>
            </w:r>
          </w:p>
          <w:p w:rsidR="008F39EA" w:rsidRDefault="008F39EA" w:rsidP="008D41AE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06.06.1</w:t>
            </w:r>
            <w:r w:rsidR="007165C1">
              <w:rPr>
                <w:rFonts w:eastAsia="Calibri"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г. по 05.06.1</w:t>
            </w:r>
            <w:r w:rsidR="007165C1">
              <w:rPr>
                <w:rFonts w:eastAsia="Calibri"/>
                <w:sz w:val="20"/>
                <w:szCs w:val="20"/>
                <w:lang w:eastAsia="en-US"/>
              </w:rPr>
              <w:t>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г. </w:t>
            </w:r>
          </w:p>
          <w:p w:rsidR="008F39EA" w:rsidRDefault="008F39EA" w:rsidP="008D41AE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Росгосстрах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8F39EA" w:rsidTr="008F39EA">
        <w:trPr>
          <w:trHeight w:val="567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 w:rsidP="006159C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 </w:t>
            </w:r>
            <w:r w:rsidR="006159C2">
              <w:rPr>
                <w:rFonts w:eastAsia="Calibri"/>
                <w:sz w:val="20"/>
                <w:szCs w:val="20"/>
                <w:lang w:eastAsia="en-US"/>
              </w:rPr>
              <w:t>11.01.17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г. </w:t>
            </w:r>
            <w:r w:rsidR="006159C2">
              <w:rPr>
                <w:rFonts w:eastAsia="Calibri"/>
                <w:sz w:val="20"/>
                <w:szCs w:val="20"/>
                <w:lang w:eastAsia="en-US"/>
              </w:rPr>
              <w:t>11.01.18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 w:rsidP="00ED57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 </w:t>
            </w:r>
            <w:r w:rsidR="00E51595">
              <w:rPr>
                <w:rFonts w:eastAsia="Calibri"/>
                <w:sz w:val="20"/>
                <w:szCs w:val="20"/>
                <w:lang w:eastAsia="en-US"/>
              </w:rPr>
              <w:t>11.03.1</w:t>
            </w:r>
            <w:r w:rsidR="00ED57AF">
              <w:rPr>
                <w:rFonts w:eastAsia="Calibri"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г. по 11.03.17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8F39EA" w:rsidTr="008F39EA">
        <w:trPr>
          <w:trHeight w:val="567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39EA" w:rsidRDefault="008F39E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</w:tbl>
    <w:p w:rsidR="004E303A" w:rsidRDefault="004E303A" w:rsidP="004E303A">
      <w:pPr>
        <w:spacing w:before="120"/>
      </w:pPr>
      <w:r>
        <w:t>Количество учебных транспортных средств, соответствующих установленным требованиям:</w:t>
      </w:r>
    </w:p>
    <w:p w:rsidR="004E303A" w:rsidRDefault="004E303A" w:rsidP="004E303A">
      <w:r>
        <w:t>механических_______</w:t>
      </w:r>
      <w:r w:rsidR="00E51595">
        <w:rPr>
          <w:u w:val="single"/>
        </w:rPr>
        <w:t>две е</w:t>
      </w:r>
      <w:r>
        <w:rPr>
          <w:u w:val="single"/>
        </w:rPr>
        <w:t>диницы</w:t>
      </w:r>
      <w:r>
        <w:t>_________________</w:t>
      </w:r>
      <w:r>
        <w:rPr>
          <w:u w:val="single"/>
        </w:rPr>
        <w:t xml:space="preserve"> прицепов</w:t>
      </w:r>
      <w:r>
        <w:t>____</w:t>
      </w:r>
      <w:r>
        <w:rPr>
          <w:u w:val="single"/>
        </w:rPr>
        <w:t xml:space="preserve"> одна единица</w:t>
      </w:r>
      <w:r>
        <w:t xml:space="preserve">_ </w:t>
      </w:r>
    </w:p>
    <w:p w:rsidR="004E303A" w:rsidRDefault="004E303A" w:rsidP="004E303A">
      <w:r>
        <w:t xml:space="preserve">Данное количество механических транспортных средств соответствует  </w:t>
      </w:r>
      <w:r w:rsidR="00E51595">
        <w:t>____</w:t>
      </w:r>
      <w:r>
        <w:t>человек обучающихся в год.</w:t>
      </w:r>
    </w:p>
    <w:p w:rsidR="004E303A" w:rsidRDefault="004E303A" w:rsidP="004E303A"/>
    <w:p w:rsidR="004E303A" w:rsidRDefault="004E303A" w:rsidP="004E303A">
      <w:pPr>
        <w:numPr>
          <w:ilvl w:val="0"/>
          <w:numId w:val="1"/>
        </w:numPr>
        <w:spacing w:after="120"/>
        <w:rPr>
          <w:b/>
        </w:rPr>
      </w:pPr>
      <w:r>
        <w:rPr>
          <w:b/>
        </w:rPr>
        <w:t xml:space="preserve">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15"/>
        <w:gridCol w:w="1395"/>
        <w:gridCol w:w="1417"/>
        <w:gridCol w:w="1610"/>
        <w:gridCol w:w="1474"/>
        <w:gridCol w:w="1474"/>
      </w:tblGrid>
      <w:tr w:rsidR="004E303A" w:rsidTr="004E303A">
        <w:trPr>
          <w:trHeight w:val="1859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Ф. И. О.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Серия, № водительского удостоверения,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Разрешенные категории, подкатегории ТС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Оформлен в соответствии с трудовым законодательством (состоит в 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штате или иное)</w:t>
            </w:r>
          </w:p>
        </w:tc>
      </w:tr>
      <w:tr w:rsidR="004E303A" w:rsidTr="004E303A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Коротов Александр Георгиевич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69РВ№043945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11.12.2008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«А»,»В»,»С»,»Е»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РС № 024880</w:t>
            </w:r>
          </w:p>
          <w:p w:rsidR="004E303A" w:rsidRDefault="004E303A">
            <w:pPr>
              <w:spacing w:line="276" w:lineRule="auto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Торжокская автошкола ДОСААФ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Мастер п/о вождению.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 №000040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22.10.2015 г.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АНО НДПО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«ТОА ВОА»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Мастер п/о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Приказ № 2 от 01.02.2011 г.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штатный.</w:t>
            </w:r>
          </w:p>
        </w:tc>
      </w:tr>
      <w:tr w:rsidR="004E303A" w:rsidTr="004E303A">
        <w:trPr>
          <w:trHeight w:val="698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Громов Игорь Николаевич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8F39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69 07 </w:t>
            </w:r>
            <w:r w:rsidR="004E303A">
              <w:rPr>
                <w:sz w:val="16"/>
                <w:szCs w:val="16"/>
                <w:lang w:eastAsia="en-US"/>
              </w:rPr>
              <w:t>№04</w:t>
            </w:r>
            <w:r>
              <w:rPr>
                <w:sz w:val="16"/>
                <w:szCs w:val="16"/>
                <w:lang w:eastAsia="en-US"/>
              </w:rPr>
              <w:t>6863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30.03.2011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«А»,«В», </w:t>
            </w:r>
            <w:r w:rsidR="008F39EA">
              <w:rPr>
                <w:sz w:val="16"/>
                <w:szCs w:val="16"/>
                <w:lang w:eastAsia="en-US"/>
              </w:rPr>
              <w:t>«ВЕ</w:t>
            </w:r>
            <w:r>
              <w:rPr>
                <w:sz w:val="16"/>
                <w:szCs w:val="16"/>
                <w:lang w:eastAsia="en-US"/>
              </w:rPr>
              <w:t>»</w:t>
            </w:r>
            <w:r w:rsidR="008F39EA">
              <w:rPr>
                <w:sz w:val="16"/>
                <w:szCs w:val="16"/>
                <w:lang w:eastAsia="en-US"/>
              </w:rPr>
              <w:t>, «</w:t>
            </w:r>
            <w:r>
              <w:rPr>
                <w:sz w:val="16"/>
                <w:szCs w:val="16"/>
                <w:lang w:eastAsia="en-US"/>
              </w:rPr>
              <w:t>С»,</w:t>
            </w:r>
            <w:r w:rsidR="008F39EA">
              <w:rPr>
                <w:sz w:val="16"/>
                <w:szCs w:val="16"/>
                <w:lang w:eastAsia="en-US"/>
              </w:rPr>
              <w:t xml:space="preserve"> «СЕ»,</w:t>
            </w:r>
            <w:r>
              <w:rPr>
                <w:sz w:val="16"/>
                <w:szCs w:val="16"/>
                <w:lang w:eastAsia="en-US"/>
              </w:rPr>
              <w:t>»</w:t>
            </w:r>
            <w:r>
              <w:rPr>
                <w:sz w:val="16"/>
                <w:szCs w:val="16"/>
                <w:lang w:val="en-US" w:eastAsia="en-US"/>
              </w:rPr>
              <w:t>D</w:t>
            </w:r>
            <w:r>
              <w:rPr>
                <w:sz w:val="16"/>
                <w:szCs w:val="16"/>
                <w:lang w:eastAsia="en-US"/>
              </w:rPr>
              <w:t>»</w:t>
            </w:r>
            <w:r w:rsidR="008F39EA">
              <w:rPr>
                <w:sz w:val="16"/>
                <w:szCs w:val="16"/>
                <w:lang w:eastAsia="en-US"/>
              </w:rPr>
              <w:t xml:space="preserve"> «</w:t>
            </w:r>
            <w:r w:rsidR="008F39EA">
              <w:rPr>
                <w:sz w:val="16"/>
                <w:szCs w:val="16"/>
                <w:lang w:val="en-US" w:eastAsia="en-US"/>
              </w:rPr>
              <w:t>D</w:t>
            </w:r>
            <w:r>
              <w:rPr>
                <w:sz w:val="16"/>
                <w:szCs w:val="16"/>
                <w:lang w:eastAsia="en-US"/>
              </w:rPr>
              <w:t>Е»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3A" w:rsidRDefault="005D7C2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Серия К</w:t>
            </w:r>
            <w:r w:rsidR="004E303A">
              <w:rPr>
                <w:sz w:val="16"/>
                <w:szCs w:val="16"/>
                <w:lang w:eastAsia="en-US"/>
              </w:rPr>
              <w:t xml:space="preserve">  № 0000</w:t>
            </w:r>
            <w:r>
              <w:rPr>
                <w:sz w:val="16"/>
                <w:szCs w:val="16"/>
                <w:lang w:eastAsia="en-US"/>
              </w:rPr>
              <w:t>65</w:t>
            </w:r>
          </w:p>
          <w:p w:rsidR="004E303A" w:rsidRDefault="005D7C2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03.12</w:t>
            </w:r>
            <w:r w:rsidR="004E303A">
              <w:rPr>
                <w:sz w:val="16"/>
                <w:szCs w:val="16"/>
                <w:lang w:eastAsia="en-US"/>
              </w:rPr>
              <w:t>. 201</w:t>
            </w:r>
            <w:r>
              <w:rPr>
                <w:sz w:val="16"/>
                <w:szCs w:val="16"/>
                <w:lang w:eastAsia="en-US"/>
              </w:rPr>
              <w:t>5</w:t>
            </w:r>
            <w:r w:rsidR="004E303A">
              <w:rPr>
                <w:sz w:val="16"/>
                <w:szCs w:val="16"/>
                <w:lang w:eastAsia="en-US"/>
              </w:rPr>
              <w:t xml:space="preserve"> г.</w:t>
            </w:r>
          </w:p>
          <w:p w:rsidR="004E303A" w:rsidRDefault="005D7C24" w:rsidP="005D7C2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Автошкола-«К»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24" w:rsidRDefault="005D7C24" w:rsidP="005D7C2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Мастер п/о </w:t>
            </w:r>
          </w:p>
          <w:p w:rsidR="004E303A" w:rsidRDefault="005D7C24" w:rsidP="005D7C2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Дог.№73 от 01.12.2015 г</w:t>
            </w:r>
          </w:p>
        </w:tc>
      </w:tr>
      <w:tr w:rsidR="004E303A" w:rsidTr="004E303A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Цветков Эдуард Борисович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 07 №046862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25.01.2013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,»В»,»С», «Д»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АА  № 000196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11.09.2007 г..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АНО НДПО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«ТОА ВОА»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 № 028094 13.12.2014 г.</w:t>
            </w:r>
          </w:p>
          <w:p w:rsidR="004E303A" w:rsidRDefault="004E303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ФАУ «Тверской ЦППК»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Мастер п/о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Приказ № 9 от 27.04.01 г.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штатный.</w:t>
            </w:r>
          </w:p>
        </w:tc>
      </w:tr>
    </w:tbl>
    <w:p w:rsidR="004E303A" w:rsidRDefault="004E303A" w:rsidP="004E303A">
      <w:pPr>
        <w:numPr>
          <w:ilvl w:val="0"/>
          <w:numId w:val="1"/>
        </w:numPr>
        <w:spacing w:before="120" w:after="120"/>
      </w:pPr>
      <w:r>
        <w:rPr>
          <w:b/>
        </w:rPr>
        <w:t xml:space="preserve"> Сведения о преподавателях учебных предметов</w:t>
      </w:r>
    </w:p>
    <w:p w:rsidR="004E303A" w:rsidRDefault="004E303A" w:rsidP="004E303A">
      <w:pPr>
        <w:spacing w:before="120" w:after="120"/>
        <w:ind w:left="360"/>
      </w:pP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1320"/>
        <w:gridCol w:w="2367"/>
        <w:gridCol w:w="2407"/>
        <w:gridCol w:w="1867"/>
        <w:gridCol w:w="1759"/>
      </w:tblGrid>
      <w:tr w:rsidR="004E303A" w:rsidTr="004E303A">
        <w:trPr>
          <w:trHeight w:val="18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Учебный 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Документ о высшем  или среднем профессиональном образовании по направлению подготовки </w:t>
            </w:r>
            <w:r w:rsidR="006159C2">
              <w:rPr>
                <w:sz w:val="16"/>
                <w:szCs w:val="16"/>
                <w:lang w:eastAsia="en-US"/>
              </w:rPr>
              <w:t>«</w:t>
            </w:r>
            <w:r>
              <w:rPr>
                <w:sz w:val="16"/>
                <w:szCs w:val="16"/>
                <w:lang w:eastAsia="en-US"/>
              </w:rPr>
              <w:t>Образование и педагогика</w:t>
            </w:r>
            <w:r w:rsidR="006159C2">
              <w:rPr>
                <w:sz w:val="16"/>
                <w:szCs w:val="16"/>
                <w:lang w:eastAsia="en-US"/>
              </w:rPr>
              <w:t>»</w:t>
            </w:r>
            <w:r>
              <w:rPr>
                <w:sz w:val="16"/>
                <w:szCs w:val="16"/>
                <w:lang w:eastAsia="en-US"/>
              </w:rPr>
              <w:t xml:space="preserve">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по-вышении квалификации (не реже чем один раз в три года)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4E303A" w:rsidTr="004E303A">
        <w:trPr>
          <w:trHeight w:val="18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Коротов А.Г.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Основы законодательства в сфере дорожного движения.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Основы управления транспортными средствами.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Устройство и техническое обслуживание транспортных средств категории «В» как объект управления. Организация и выполнение грузовых перевозок автомобильным транспортом. Организация и выполнение пассажирских перевозок пассажирским транспортом. 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Диплом  УВ №238789  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15.06.1991 г.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Калининский политехнический институт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Технология машиностроения.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Диплом ДТ-</w:t>
            </w:r>
            <w:r>
              <w:rPr>
                <w:sz w:val="16"/>
                <w:szCs w:val="16"/>
                <w:lang w:val="en-US" w:eastAsia="en-US"/>
              </w:rPr>
              <w:t>I</w:t>
            </w:r>
            <w:r>
              <w:rPr>
                <w:sz w:val="16"/>
                <w:szCs w:val="16"/>
                <w:lang w:eastAsia="en-US"/>
              </w:rPr>
              <w:t xml:space="preserve"> №171363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Торжокский педагогический техникум.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20.06.1984 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АНО№ 000</w:t>
            </w:r>
            <w:r w:rsidR="00E0566B">
              <w:rPr>
                <w:sz w:val="16"/>
                <w:szCs w:val="16"/>
                <w:lang w:eastAsia="en-US"/>
              </w:rPr>
              <w:t>185</w:t>
            </w:r>
            <w:r>
              <w:rPr>
                <w:sz w:val="16"/>
                <w:szCs w:val="16"/>
                <w:lang w:eastAsia="en-US"/>
              </w:rPr>
              <w:t xml:space="preserve"> «</w:t>
            </w:r>
            <w:r w:rsidR="000E4DE7">
              <w:rPr>
                <w:sz w:val="16"/>
                <w:szCs w:val="16"/>
                <w:lang w:eastAsia="en-US"/>
              </w:rPr>
              <w:t>Автошкола-К</w:t>
            </w:r>
            <w:r>
              <w:rPr>
                <w:sz w:val="16"/>
                <w:szCs w:val="16"/>
                <w:lang w:eastAsia="en-US"/>
              </w:rPr>
              <w:t>»</w:t>
            </w:r>
          </w:p>
          <w:p w:rsidR="004E303A" w:rsidRDefault="000E4DE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08.12.2016 г.</w:t>
            </w:r>
            <w:r w:rsidR="004E303A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Мастер п/о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Приказ № 2 от 01.02.2011 г.</w:t>
            </w:r>
          </w:p>
        </w:tc>
      </w:tr>
      <w:tr w:rsidR="006159C2" w:rsidTr="004E303A">
        <w:trPr>
          <w:trHeight w:val="18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C2" w:rsidRDefault="006159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Козловский Н.В.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C2" w:rsidRDefault="006159C2" w:rsidP="006159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Основы законодательства в сфере дорожного движения.</w:t>
            </w:r>
          </w:p>
          <w:p w:rsidR="006159C2" w:rsidRDefault="006159C2" w:rsidP="006159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Основы управления транспортными средствами.</w:t>
            </w:r>
          </w:p>
          <w:p w:rsidR="006159C2" w:rsidRDefault="006159C2" w:rsidP="006159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Устройство и техническое обслуживание транспортных средств категории «В» как объект управления. Организация и выполнение грузовых перевозок автомобильным транспортом. Организация и выполнение пассажирских перевозок пассажирским транспортом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C2" w:rsidRDefault="000F335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Диплом  ИВ № 144249</w:t>
            </w:r>
          </w:p>
          <w:p w:rsidR="000F335C" w:rsidRDefault="000F335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10.10.1983 г.</w:t>
            </w:r>
          </w:p>
          <w:p w:rsidR="000F335C" w:rsidRDefault="000F335C" w:rsidP="000F335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Качинское высшее военное авиационное училище летчиков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C2" w:rsidRDefault="006159C2" w:rsidP="006159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АНО№ 000</w:t>
            </w:r>
            <w:r w:rsidR="00E0566B">
              <w:rPr>
                <w:sz w:val="16"/>
                <w:szCs w:val="16"/>
                <w:lang w:eastAsia="en-US"/>
              </w:rPr>
              <w:t>186</w:t>
            </w:r>
            <w:r>
              <w:rPr>
                <w:sz w:val="16"/>
                <w:szCs w:val="16"/>
                <w:lang w:eastAsia="en-US"/>
              </w:rPr>
              <w:t xml:space="preserve"> «Автошкола-К»</w:t>
            </w:r>
          </w:p>
          <w:p w:rsidR="006159C2" w:rsidRDefault="006159C2" w:rsidP="006159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08.12.2016 г.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C2" w:rsidRDefault="00456DE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Преподаватель </w:t>
            </w:r>
          </w:p>
          <w:p w:rsidR="00456DE2" w:rsidRDefault="00456DE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№ 148 от 15.05.2015 г.</w:t>
            </w:r>
          </w:p>
          <w:p w:rsidR="00456DE2" w:rsidRDefault="00D9159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</w:t>
            </w:r>
            <w:r w:rsidR="00456DE2">
              <w:rPr>
                <w:sz w:val="16"/>
                <w:szCs w:val="16"/>
                <w:lang w:eastAsia="en-US"/>
              </w:rPr>
              <w:t>татный</w:t>
            </w:r>
          </w:p>
        </w:tc>
      </w:tr>
      <w:tr w:rsidR="004E303A" w:rsidTr="004E303A">
        <w:trPr>
          <w:trHeight w:val="18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Гайдукевич М.Н.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Первая помощь при ДТП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Диплом НВ № 129686 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26.06.1986 г.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Калининский государственный медицинский институт.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Врач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Преподаватель по совместительству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Приказ № 14 от 16.10.2012 г.</w:t>
            </w:r>
          </w:p>
        </w:tc>
      </w:tr>
      <w:tr w:rsidR="004E303A" w:rsidTr="004E303A">
        <w:trPr>
          <w:trHeight w:val="75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Кудряшова А.А.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Психофизиологические основы деятельности водителя.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Диплом ВСА № 0581655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15.10.2007 г.</w:t>
            </w:r>
          </w:p>
          <w:p w:rsidR="004E303A" w:rsidRDefault="004E303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ГОУВПО «Российский государственный педагогический университет им. Герцена»  г. Санкт-Петербург  . 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№ 69 131258 от 12.12.2015 г.</w:t>
            </w:r>
          </w:p>
          <w:p w:rsidR="004E303A" w:rsidRDefault="004E303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ГБОУ ВПО «Тверской государственный медицинский университет»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совместительству Приказ № 3от 01.02.2016 г.</w:t>
            </w:r>
          </w:p>
          <w:p w:rsidR="004E303A" w:rsidRDefault="004E303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№119 от01.02.2015 г.</w:t>
            </w:r>
          </w:p>
        </w:tc>
      </w:tr>
    </w:tbl>
    <w:p w:rsidR="004E303A" w:rsidRDefault="004E303A" w:rsidP="004E303A">
      <w:pPr>
        <w:numPr>
          <w:ilvl w:val="0"/>
          <w:numId w:val="1"/>
        </w:numPr>
        <w:spacing w:before="120" w:after="120"/>
        <w:rPr>
          <w:b/>
        </w:rPr>
      </w:pPr>
      <w:r>
        <w:rPr>
          <w:b/>
        </w:rPr>
        <w:t>Сведения о закрытой площадке или автодроме</w:t>
      </w:r>
    </w:p>
    <w:p w:rsidR="004E303A" w:rsidRDefault="004E303A" w:rsidP="004E303A">
      <w:pPr>
        <w:jc w:val="center"/>
        <w:rPr>
          <w:u w:val="single"/>
        </w:rPr>
      </w:pPr>
      <w:r>
        <w:t xml:space="preserve">Сведения о наличии  в собственности или на ином законном основании закрытых площадок </w:t>
      </w:r>
      <w:r>
        <w:rPr>
          <w:u w:val="single"/>
        </w:rPr>
        <w:t>Договор  аренды ООО ПШ «А</w:t>
      </w:r>
      <w:r w:rsidR="0053139F">
        <w:rPr>
          <w:u w:val="single"/>
        </w:rPr>
        <w:t>ВЕРС</w:t>
      </w:r>
      <w:r>
        <w:rPr>
          <w:u w:val="single"/>
        </w:rPr>
        <w:t>» ,</w:t>
      </w:r>
      <w:r w:rsidR="0053139F">
        <w:rPr>
          <w:u w:val="single"/>
        </w:rPr>
        <w:t xml:space="preserve">собственность </w:t>
      </w:r>
      <w:r>
        <w:rPr>
          <w:u w:val="single"/>
        </w:rPr>
        <w:t xml:space="preserve">земельного участка № </w:t>
      </w:r>
      <w:r w:rsidR="0053139F">
        <w:rPr>
          <w:u w:val="single"/>
        </w:rPr>
        <w:t xml:space="preserve">69-69/016-69/312/006/2016-246/1 </w:t>
      </w:r>
      <w:r>
        <w:rPr>
          <w:u w:val="single"/>
        </w:rPr>
        <w:t xml:space="preserve">от </w:t>
      </w:r>
      <w:r w:rsidR="0053139F">
        <w:rPr>
          <w:u w:val="single"/>
        </w:rPr>
        <w:t>30</w:t>
      </w:r>
      <w:r>
        <w:rPr>
          <w:u w:val="single"/>
        </w:rPr>
        <w:t>.11.20</w:t>
      </w:r>
      <w:r w:rsidR="0053139F">
        <w:rPr>
          <w:u w:val="single"/>
        </w:rPr>
        <w:t>16</w:t>
      </w:r>
      <w:r>
        <w:rPr>
          <w:u w:val="single"/>
        </w:rPr>
        <w:t xml:space="preserve"> г. , кадастровый номер 69:46:070179:</w:t>
      </w:r>
      <w:r w:rsidR="0053139F">
        <w:rPr>
          <w:u w:val="single"/>
        </w:rPr>
        <w:t>45</w:t>
      </w:r>
      <w:r>
        <w:rPr>
          <w:u w:val="single"/>
        </w:rPr>
        <w:t>_______________________</w:t>
      </w:r>
      <w:r w:rsidR="0053139F">
        <w:rPr>
          <w:u w:val="single"/>
        </w:rPr>
        <w:t>___________________________</w:t>
      </w:r>
      <w:r>
        <w:rPr>
          <w:u w:val="single"/>
        </w:rPr>
        <w:t xml:space="preserve"> </w:t>
      </w:r>
    </w:p>
    <w:p w:rsidR="004E303A" w:rsidRDefault="004E303A" w:rsidP="004E303A">
      <w:pP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правоустанавливающих документов, срок действия)</w:t>
      </w:r>
    </w:p>
    <w:p w:rsidR="004E303A" w:rsidRDefault="004E303A" w:rsidP="004E303A">
      <w:r>
        <w:t>Размеры закрытой площадки или автодрома___</w:t>
      </w:r>
      <w:r w:rsidR="0053139F">
        <w:rPr>
          <w:u w:val="single"/>
        </w:rPr>
        <w:t>7700</w:t>
      </w:r>
      <w:r>
        <w:rPr>
          <w:u w:val="single"/>
        </w:rPr>
        <w:t xml:space="preserve"> кв.м.__________________________</w:t>
      </w:r>
    </w:p>
    <w:p w:rsidR="004E303A" w:rsidRDefault="004E303A" w:rsidP="004E303A">
      <w:pPr>
        <w:jc w:val="center"/>
        <w:rPr>
          <w:sz w:val="18"/>
          <w:szCs w:val="18"/>
        </w:rPr>
      </w:pPr>
      <w:r>
        <w:rPr>
          <w:sz w:val="18"/>
          <w:szCs w:val="18"/>
        </w:rPr>
        <w:t>(в соответствии с  правоустанавливающими документами и итогами фактического обследования)</w:t>
      </w:r>
    </w:p>
    <w:p w:rsidR="004E303A" w:rsidRDefault="004E303A" w:rsidP="004E303A">
      <w:pPr>
        <w:jc w:val="both"/>
      </w:pPr>
      <w:r>
        <w:t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</w:t>
      </w:r>
      <w:r>
        <w:rPr>
          <w:u w:val="single"/>
        </w:rPr>
        <w:t>имеется</w:t>
      </w:r>
      <w:r>
        <w:t>____________________________________________________</w:t>
      </w:r>
    </w:p>
    <w:p w:rsidR="004E303A" w:rsidRDefault="004E303A" w:rsidP="004E303A">
      <w:pPr>
        <w:jc w:val="both"/>
      </w:pPr>
      <w:r>
        <w:lastRenderedPageBreak/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___</w:t>
      </w:r>
      <w:r>
        <w:rPr>
          <w:u w:val="single"/>
        </w:rPr>
        <w:t>имеется</w:t>
      </w:r>
      <w:r>
        <w:t>________________________</w:t>
      </w:r>
    </w:p>
    <w:p w:rsidR="004E303A" w:rsidRDefault="004E303A" w:rsidP="004E303A">
      <w:pPr>
        <w:jc w:val="both"/>
      </w:pPr>
      <w:r>
        <w:t>Наличие наклонного участка (эстакады) с продольным уклоном в пределах 8–16%__</w:t>
      </w:r>
      <w:r>
        <w:rPr>
          <w:u w:val="single"/>
        </w:rPr>
        <w:t>15%</w:t>
      </w:r>
    </w:p>
    <w:p w:rsidR="004E303A" w:rsidRDefault="004E303A" w:rsidP="004E303A">
      <w:pPr>
        <w:jc w:val="both"/>
      </w:pPr>
      <w: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</w:t>
      </w:r>
      <w:r>
        <w:rPr>
          <w:u w:val="single"/>
        </w:rPr>
        <w:t>_да______________________________________________</w:t>
      </w:r>
      <w:r>
        <w:t xml:space="preserve"> </w:t>
      </w:r>
    </w:p>
    <w:p w:rsidR="004E303A" w:rsidRDefault="004E303A" w:rsidP="004E303A">
      <w:pPr>
        <w:jc w:val="both"/>
      </w:pPr>
      <w:r>
        <w:t xml:space="preserve">Коэффициент сцепления колес транспортного средства с покрытием не ниже 0,4: </w:t>
      </w:r>
      <w:r>
        <w:rPr>
          <w:u w:val="single"/>
        </w:rPr>
        <w:t>соответствует</w:t>
      </w:r>
      <w:r>
        <w:t xml:space="preserve"> </w:t>
      </w:r>
    </w:p>
    <w:p w:rsidR="004E303A" w:rsidRDefault="004E303A" w:rsidP="004E303A">
      <w:pPr>
        <w:jc w:val="both"/>
      </w:pPr>
      <w:r>
        <w:t>Наличие оборудования, позволяющего  разметить границы для  выполнения соответствующих заданий:_</w:t>
      </w:r>
      <w:r>
        <w:rPr>
          <w:u w:val="single"/>
        </w:rPr>
        <w:t xml:space="preserve"> имеется</w:t>
      </w:r>
      <w:r>
        <w:t xml:space="preserve"> ____________________________________________</w:t>
      </w:r>
    </w:p>
    <w:p w:rsidR="004E303A" w:rsidRDefault="004E303A" w:rsidP="004E303A">
      <w:pPr>
        <w:jc w:val="both"/>
      </w:pPr>
      <w:r>
        <w:t>Поперечный уклон, обеспечивающий водоотвод_______</w:t>
      </w:r>
      <w:r>
        <w:rPr>
          <w:u w:val="single"/>
        </w:rPr>
        <w:t xml:space="preserve"> имеется</w:t>
      </w:r>
      <w:r>
        <w:t xml:space="preserve"> ________________________ Продольный уклон (за исключением наклонного участка) не более 100‰____</w:t>
      </w:r>
      <w:r>
        <w:rPr>
          <w:u w:val="single"/>
        </w:rPr>
        <w:t xml:space="preserve"> имеется</w:t>
      </w:r>
      <w:r>
        <w:t xml:space="preserve"> _____</w:t>
      </w:r>
    </w:p>
    <w:p w:rsidR="004E303A" w:rsidRDefault="004E303A" w:rsidP="004E303A">
      <w:pPr>
        <w:jc w:val="both"/>
      </w:pPr>
      <w:r>
        <w:t>Наличие освещенности___</w:t>
      </w:r>
      <w:r>
        <w:rPr>
          <w:u w:val="single"/>
        </w:rPr>
        <w:t xml:space="preserve"> имеется</w:t>
      </w:r>
      <w:r>
        <w:t xml:space="preserve"> ______________________________________________ Наличие перекрестка (регулируемого или нерегулируемого)__</w:t>
      </w:r>
      <w:r>
        <w:rPr>
          <w:u w:val="single"/>
        </w:rPr>
        <w:t xml:space="preserve"> имеется</w:t>
      </w:r>
      <w:r>
        <w:t xml:space="preserve"> __________________</w:t>
      </w:r>
    </w:p>
    <w:p w:rsidR="004E303A" w:rsidRDefault="004E303A" w:rsidP="004E303A">
      <w:pPr>
        <w:jc w:val="both"/>
      </w:pPr>
      <w:r>
        <w:t>Наличие пешеходного перехода____</w:t>
      </w:r>
      <w:r>
        <w:rPr>
          <w:u w:val="single"/>
        </w:rPr>
        <w:t xml:space="preserve"> имеется</w:t>
      </w:r>
      <w:r>
        <w:t>_______________________________________</w:t>
      </w:r>
    </w:p>
    <w:p w:rsidR="004E303A" w:rsidRDefault="004E303A" w:rsidP="004E303A">
      <w:r>
        <w:t xml:space="preserve">Наличие дорожных знаков (для автодромов)__________________________________________ </w:t>
      </w:r>
    </w:p>
    <w:p w:rsidR="004E303A" w:rsidRDefault="004E303A" w:rsidP="004E303A">
      <w:r>
        <w:t>Наличие средств организации дорожного движения (для автодромов) ___________________</w:t>
      </w:r>
    </w:p>
    <w:p w:rsidR="004E303A" w:rsidRDefault="004E303A" w:rsidP="004E303A">
      <w:pPr>
        <w:jc w:val="both"/>
      </w:pPr>
      <w: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автодромов)___________________________________________________</w:t>
      </w:r>
    </w:p>
    <w:p w:rsidR="004E303A" w:rsidRDefault="004E303A" w:rsidP="004E303A">
      <w:r>
        <w:t>Наличие утвержденных технических условий (для автоматизированных автодромов) _______ ________________________________________________________________________________</w:t>
      </w:r>
    </w:p>
    <w:p w:rsidR="004E303A" w:rsidRDefault="004E303A" w:rsidP="004E303A">
      <w:pPr>
        <w:jc w:val="center"/>
      </w:pPr>
      <w:r>
        <w:t>Представленные сведения соответствуют требованиям, предъявляемым к ________________</w:t>
      </w:r>
    </w:p>
    <w:p w:rsidR="004E303A" w:rsidRDefault="004E303A" w:rsidP="004E303A">
      <w:pPr>
        <w:jc w:val="center"/>
      </w:pPr>
      <w:r>
        <w:t>________________________________________________________________________________</w:t>
      </w:r>
    </w:p>
    <w:p w:rsidR="004E303A" w:rsidRDefault="004E303A" w:rsidP="004E303A">
      <w:pPr>
        <w:jc w:val="center"/>
        <w:rPr>
          <w:sz w:val="16"/>
          <w:szCs w:val="16"/>
        </w:rPr>
      </w:pPr>
      <w:r>
        <w:rPr>
          <w:sz w:val="16"/>
          <w:szCs w:val="16"/>
        </w:rPr>
        <w:t>(закрытой площадке, автодрому, автоматизированному автодрому)</w:t>
      </w:r>
    </w:p>
    <w:p w:rsidR="004E303A" w:rsidRDefault="004E303A" w:rsidP="004E303A">
      <w:pPr>
        <w:jc w:val="center"/>
        <w:rPr>
          <w:sz w:val="16"/>
          <w:szCs w:val="16"/>
        </w:rPr>
      </w:pPr>
    </w:p>
    <w:p w:rsidR="004E303A" w:rsidRDefault="004E303A" w:rsidP="004E303A">
      <w:pPr>
        <w:numPr>
          <w:ilvl w:val="0"/>
          <w:numId w:val="1"/>
        </w:numPr>
        <w:rPr>
          <w:b/>
        </w:rPr>
      </w:pPr>
      <w:r>
        <w:rPr>
          <w:b/>
        </w:rPr>
        <w:t>Сведения об оборудованных учебных кабинетах:</w:t>
      </w:r>
    </w:p>
    <w:p w:rsidR="004E303A" w:rsidRDefault="004E303A" w:rsidP="004E303A">
      <w:pPr>
        <w:spacing w:before="120"/>
        <w:jc w:val="both"/>
      </w:pPr>
      <w:r>
        <w:t xml:space="preserve">Сведения о наличии  в собственности или на ином законном основании оборудованных учебных кабинетов: </w:t>
      </w:r>
      <w:r>
        <w:rPr>
          <w:u w:val="single"/>
        </w:rPr>
        <w:t xml:space="preserve">Свидетельство о государственной регистрации права оперативного управления серия 69-АА№ 565289 здание профессионального лицея № 42 от 15.11.2013 г. основное строение общей площадью 1487,2 кв.м. по адресу: Тверская область, г. Ржев, ул. Никиты Головни, д. 24., кадастровый номер 69:46:080106:45      </w:t>
      </w:r>
    </w:p>
    <w:p w:rsidR="004E303A" w:rsidRDefault="004E303A" w:rsidP="004E303A">
      <w:pP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правоустанавливающих документов, срок действия)</w:t>
      </w:r>
    </w:p>
    <w:p w:rsidR="004E303A" w:rsidRDefault="004E303A" w:rsidP="004E303A">
      <w:pPr>
        <w:spacing w:after="120"/>
        <w:jc w:val="center"/>
        <w:rPr>
          <w:sz w:val="18"/>
          <w:szCs w:val="18"/>
        </w:rPr>
      </w:pPr>
      <w:r>
        <w:t>Количество оборудованных учебных кабинетов: два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4287"/>
        <w:gridCol w:w="1769"/>
        <w:gridCol w:w="2233"/>
      </w:tblGrid>
      <w:tr w:rsidR="004E303A" w:rsidTr="004E303A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3A" w:rsidRDefault="004E303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4E303A" w:rsidTr="004E303A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A" w:rsidRDefault="004E303A" w:rsidP="005C739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    1/1</w:t>
            </w:r>
            <w:r w:rsidR="005C7391">
              <w:rPr>
                <w:rFonts w:ascii="Calibri" w:eastAsia="Calibri" w:hAnsi="Calibri"/>
                <w:sz w:val="22"/>
                <w:lang w:eastAsia="en-US"/>
              </w:rPr>
              <w:t>07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A" w:rsidRDefault="004E303A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172390 Тверская обл. г. Ржев, </w:t>
            </w:r>
          </w:p>
          <w:p w:rsidR="004E303A" w:rsidRDefault="004E303A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>ул. Н. Головни,  д.24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A" w:rsidRDefault="004E303A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    60,3 кв.м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A" w:rsidRDefault="004E303A">
            <w:pPr>
              <w:spacing w:line="276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>30</w:t>
            </w:r>
          </w:p>
        </w:tc>
      </w:tr>
      <w:tr w:rsidR="004E303A" w:rsidTr="004E303A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A" w:rsidRDefault="004E303A" w:rsidP="005C739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     2/2</w:t>
            </w:r>
            <w:r w:rsidR="005C7391">
              <w:rPr>
                <w:rFonts w:ascii="Calibri" w:eastAsia="Calibri" w:hAnsi="Calibri"/>
                <w:sz w:val="22"/>
                <w:lang w:eastAsia="en-US"/>
              </w:rPr>
              <w:t>09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A" w:rsidRDefault="004E303A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172390 Тверская обл. г. Ржев, </w:t>
            </w:r>
          </w:p>
          <w:p w:rsidR="004E303A" w:rsidRDefault="004E303A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>ул. Н. Головни,  д.24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A" w:rsidRDefault="004E303A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    60,5 кв.м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3A" w:rsidRDefault="004E303A">
            <w:pPr>
              <w:spacing w:line="276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>30</w:t>
            </w:r>
          </w:p>
        </w:tc>
      </w:tr>
    </w:tbl>
    <w:p w:rsidR="004E303A" w:rsidRDefault="004E303A" w:rsidP="004E303A">
      <w:pPr>
        <w:spacing w:before="120"/>
        <w:jc w:val="both"/>
      </w:pPr>
      <w:r>
        <w:t>Данное количество оборудованных учебных кабинетов соответствует __</w:t>
      </w:r>
      <w:r>
        <w:rPr>
          <w:u w:val="single"/>
        </w:rPr>
        <w:t>трем</w:t>
      </w:r>
      <w:r>
        <w:t>__ количеству общего числа групп. Наполняемость учебной группы не должна превышать 30 человек.</w:t>
      </w:r>
    </w:p>
    <w:p w:rsidR="004E303A" w:rsidRDefault="004E303A" w:rsidP="004E303A">
      <w:pPr>
        <w:jc w:val="both"/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приложением(ями) к настоящему Акту_______________________________________________________________</w:t>
      </w:r>
    </w:p>
    <w:p w:rsidR="004E303A" w:rsidRDefault="004E303A" w:rsidP="004E303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 xml:space="preserve"> Информационно-методические и иные материалы:</w:t>
      </w:r>
    </w:p>
    <w:p w:rsidR="004E303A" w:rsidRDefault="004E303A" w:rsidP="004E303A">
      <w:pPr>
        <w:jc w:val="both"/>
      </w:pPr>
      <w:r>
        <w:t>Учебный план______</w:t>
      </w:r>
      <w:r>
        <w:rPr>
          <w:u w:val="single"/>
        </w:rPr>
        <w:t>имеется</w:t>
      </w:r>
      <w:r>
        <w:t>__________________________________________________</w:t>
      </w:r>
    </w:p>
    <w:p w:rsidR="004E303A" w:rsidRDefault="004E303A" w:rsidP="004E303A">
      <w:pPr>
        <w:jc w:val="both"/>
      </w:pPr>
      <w:r>
        <w:t>Календарный учебный график</w:t>
      </w:r>
      <w:r>
        <w:rPr>
          <w:u w:val="single"/>
        </w:rPr>
        <w:t>_________имеется_____________________________________</w:t>
      </w:r>
    </w:p>
    <w:p w:rsidR="004E303A" w:rsidRDefault="004E303A" w:rsidP="004E303A">
      <w:pPr>
        <w:jc w:val="both"/>
      </w:pPr>
      <w:r>
        <w:t>Методические материалы и разработки:</w:t>
      </w:r>
    </w:p>
    <w:p w:rsidR="004E303A" w:rsidRDefault="004E303A" w:rsidP="004E303A">
      <w:pPr>
        <w:jc w:val="both"/>
      </w:pPr>
      <w: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____</w:t>
      </w:r>
      <w:r>
        <w:rPr>
          <w:u w:val="single"/>
        </w:rPr>
        <w:t>имеется</w:t>
      </w:r>
      <w:r>
        <w:t xml:space="preserve">_ </w:t>
      </w:r>
    </w:p>
    <w:p w:rsidR="004E303A" w:rsidRDefault="004E303A" w:rsidP="004E303A">
      <w:pPr>
        <w:jc w:val="both"/>
      </w:pPr>
      <w: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деятельность__</w:t>
      </w:r>
      <w:r>
        <w:rPr>
          <w:u w:val="single"/>
        </w:rPr>
        <w:t>имеется</w:t>
      </w:r>
      <w:r>
        <w:t>_______________________________</w:t>
      </w:r>
    </w:p>
    <w:p w:rsidR="004E303A" w:rsidRDefault="004E303A" w:rsidP="004E303A">
      <w:pPr>
        <w:jc w:val="both"/>
      </w:pPr>
      <w:r>
        <w:lastRenderedPageBreak/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</w:t>
      </w:r>
      <w:r>
        <w:rPr>
          <w:u w:val="single"/>
        </w:rPr>
        <w:t>имеются</w:t>
      </w:r>
      <w:r>
        <w:t>__</w:t>
      </w:r>
    </w:p>
    <w:p w:rsidR="004E303A" w:rsidRDefault="004E303A" w:rsidP="004E303A">
      <w:pPr>
        <w:jc w:val="both"/>
      </w:pPr>
      <w:r>
        <w:t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__________</w:t>
      </w:r>
      <w:r>
        <w:rPr>
          <w:u w:val="single"/>
        </w:rPr>
        <w:t>имеются</w:t>
      </w:r>
      <w:r>
        <w:t>________________________________________________________</w:t>
      </w:r>
    </w:p>
    <w:p w:rsidR="004E303A" w:rsidRDefault="004E303A" w:rsidP="004E303A">
      <w:pPr>
        <w:jc w:val="both"/>
      </w:pPr>
      <w:r>
        <w:t>расписание занятий ___</w:t>
      </w:r>
      <w:r>
        <w:rPr>
          <w:u w:val="single"/>
        </w:rPr>
        <w:t>имеются</w:t>
      </w:r>
      <w:r>
        <w:t>_______________________________________________</w:t>
      </w:r>
    </w:p>
    <w:p w:rsidR="004E303A" w:rsidRDefault="004E303A" w:rsidP="004E303A">
      <w:pPr>
        <w:rPr>
          <w:u w:val="single"/>
        </w:rPr>
      </w:pPr>
      <w:r>
        <w:t>Схемы учебных маршрутов, утвержденных организацией, осуществляющей образовательную деятельность (за исключением программ подготовки                                                           водителей транспортных средств категорий «</w:t>
      </w:r>
      <w:r w:rsidR="005D7C24">
        <w:t>С</w:t>
      </w:r>
      <w:r>
        <w:t xml:space="preserve">» </w:t>
      </w:r>
      <w:r>
        <w:rPr>
          <w:u w:val="single"/>
        </w:rPr>
        <w:t>___имеются______________________________________________________</w:t>
      </w:r>
    </w:p>
    <w:p w:rsidR="004E303A" w:rsidRDefault="004E303A" w:rsidP="004E303A">
      <w:pPr>
        <w:rPr>
          <w:u w:val="single"/>
        </w:rPr>
      </w:pPr>
    </w:p>
    <w:p w:rsidR="004E303A" w:rsidRDefault="004E303A" w:rsidP="004E303A"/>
    <w:p w:rsidR="004E303A" w:rsidRDefault="004E303A" w:rsidP="004E303A">
      <w:pPr>
        <w:numPr>
          <w:ilvl w:val="0"/>
          <w:numId w:val="1"/>
        </w:numPr>
        <w:spacing w:before="120" w:after="120"/>
        <w:rPr>
          <w:b/>
        </w:rPr>
      </w:pPr>
      <w:r>
        <w:rPr>
          <w:b/>
        </w:rPr>
        <w:t>Сведения об оборудовании и технических средствах обучения:</w:t>
      </w:r>
    </w:p>
    <w:p w:rsidR="004E303A" w:rsidRDefault="004E303A" w:rsidP="004E303A">
      <w:r>
        <w:t>Аппаратно-программный комплекс тестирования и развития психофизиологических качеств водителя (при наличии) _____</w:t>
      </w:r>
      <w:r>
        <w:rPr>
          <w:u w:val="single"/>
        </w:rPr>
        <w:t>отсутсвует</w:t>
      </w:r>
      <w:r>
        <w:t>_____________________________________________</w:t>
      </w:r>
    </w:p>
    <w:p w:rsidR="004E303A" w:rsidRDefault="004E303A" w:rsidP="004E303A">
      <w:r>
        <w:t>Марка, модель___________________________ Производитель __________________________</w:t>
      </w:r>
    </w:p>
    <w:p w:rsidR="004E303A" w:rsidRDefault="004E303A" w:rsidP="004E303A">
      <w:r>
        <w:t>Наличие утвержденных технических условий_______________________________________</w:t>
      </w:r>
    </w:p>
    <w:p w:rsidR="004E303A" w:rsidRDefault="004E303A" w:rsidP="004E303A">
      <w:r>
        <w:t xml:space="preserve">Тренажер (при наличии) </w:t>
      </w:r>
      <w:r>
        <w:rPr>
          <w:u w:val="single"/>
        </w:rPr>
        <w:t>отсутствует____________________________________</w:t>
      </w:r>
    </w:p>
    <w:p w:rsidR="004E303A" w:rsidRDefault="004E303A" w:rsidP="004E303A">
      <w:r>
        <w:t xml:space="preserve">Марка, модель___________________________ Производитель __________________________ </w:t>
      </w:r>
    </w:p>
    <w:p w:rsidR="004E303A" w:rsidRDefault="004E303A" w:rsidP="004E303A">
      <w:r>
        <w:t>Наличие утвержденных технических условий_______________________________________</w:t>
      </w:r>
    </w:p>
    <w:p w:rsidR="004E303A" w:rsidRDefault="004E303A" w:rsidP="004E303A">
      <w:r>
        <w:t>Компьютер с соответствующим программным обеспечением____</w:t>
      </w:r>
      <w:r>
        <w:rPr>
          <w:u w:val="single"/>
        </w:rPr>
        <w:t>имеется</w:t>
      </w:r>
      <w:r>
        <w:t>________</w:t>
      </w:r>
    </w:p>
    <w:p w:rsidR="004E303A" w:rsidRDefault="004E303A" w:rsidP="004E303A">
      <w:pPr>
        <w:numPr>
          <w:ilvl w:val="0"/>
          <w:numId w:val="1"/>
        </w:numPr>
        <w:spacing w:after="120"/>
        <w:ind w:left="709" w:hanging="349"/>
        <w:rPr>
          <w:b/>
        </w:rPr>
      </w:pPr>
      <w:r>
        <w:rPr>
          <w:b/>
        </w:rPr>
        <w:t>Соответствие требованиям Федерального закона «О безопасности дорожного движения»</w:t>
      </w:r>
    </w:p>
    <w:p w:rsidR="004E303A" w:rsidRDefault="004E303A" w:rsidP="004E303A">
      <w:pPr>
        <w:jc w:val="both"/>
        <w:rPr>
          <w:u w:val="single"/>
        </w:rPr>
      </w:pPr>
      <w:r>
        <w:t xml:space="preserve"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</w:t>
      </w:r>
      <w:r>
        <w:rPr>
          <w:u w:val="single"/>
        </w:rPr>
        <w:t>проводится</w:t>
      </w:r>
    </w:p>
    <w:p w:rsidR="004E303A" w:rsidRDefault="004E303A" w:rsidP="004E303A">
      <w:r>
        <w:t>Медицинское обеспечение безопасности дорожного движения:</w:t>
      </w:r>
    </w:p>
    <w:p w:rsidR="004E303A" w:rsidRDefault="004E303A" w:rsidP="004E303A">
      <w:pPr>
        <w:spacing w:after="120"/>
      </w:pPr>
      <w:r>
        <w:t xml:space="preserve">- обязательные предрейсовые медицинские осмотры: </w:t>
      </w:r>
      <w:r>
        <w:rPr>
          <w:u w:val="single"/>
        </w:rPr>
        <w:t>проводится</w:t>
      </w:r>
      <w:r>
        <w:t>_</w:t>
      </w:r>
    </w:p>
    <w:p w:rsidR="004E303A" w:rsidRDefault="004E303A" w:rsidP="004E303A">
      <w:pPr>
        <w:numPr>
          <w:ilvl w:val="0"/>
          <w:numId w:val="1"/>
        </w:numPr>
        <w:ind w:left="709" w:hanging="349"/>
        <w:jc w:val="both"/>
        <w:rPr>
          <w:b/>
        </w:rPr>
      </w:pPr>
      <w:r>
        <w:rPr>
          <w:b/>
        </w:rPr>
        <w:t>Вывод о соответствии  (не соответствии) представленной учебно-материальной базы установленным требованиям:</w:t>
      </w:r>
    </w:p>
    <w:p w:rsidR="004E303A" w:rsidRDefault="004E303A" w:rsidP="004E303A">
      <w:pPr>
        <w:tabs>
          <w:tab w:val="left" w:pos="792"/>
        </w:tabs>
      </w:pPr>
      <w:r>
        <w:t>Учебно-материальная база соответствует установленным требованиям подготовке водителей категории</w:t>
      </w:r>
      <w:r w:rsidR="005C7391">
        <w:t xml:space="preserve"> «С</w:t>
      </w:r>
      <w:r>
        <w:t xml:space="preserve">». </w:t>
      </w:r>
    </w:p>
    <w:p w:rsidR="004E303A" w:rsidRDefault="004E303A" w:rsidP="004E303A">
      <w:pPr>
        <w:tabs>
          <w:tab w:val="left" w:pos="792"/>
        </w:tabs>
      </w:pPr>
    </w:p>
    <w:p w:rsidR="004E303A" w:rsidRDefault="004E303A" w:rsidP="004E303A">
      <w:pPr>
        <w:jc w:val="center"/>
      </w:pPr>
    </w:p>
    <w:p w:rsidR="004E303A" w:rsidRDefault="004E303A" w:rsidP="004E303A">
      <w:pPr>
        <w:jc w:val="center"/>
      </w:pPr>
    </w:p>
    <w:p w:rsidR="004E303A" w:rsidRDefault="004E303A" w:rsidP="004E303A"/>
    <w:p w:rsidR="004E303A" w:rsidRDefault="004E303A" w:rsidP="004E303A">
      <w:r>
        <w:t>Зам. директора по УПР                                                            Олексенко Г.И.</w:t>
      </w:r>
    </w:p>
    <w:p w:rsidR="004E303A" w:rsidRDefault="004E303A" w:rsidP="004E303A"/>
    <w:p w:rsidR="004E303A" w:rsidRDefault="004E303A" w:rsidP="004E303A"/>
    <w:p w:rsidR="004E303A" w:rsidRDefault="004E303A" w:rsidP="004E303A"/>
    <w:p w:rsidR="004E303A" w:rsidRDefault="004E303A" w:rsidP="004E303A">
      <w:r>
        <w:t xml:space="preserve">Инженер по о/т                                      </w:t>
      </w:r>
      <w:r>
        <w:rPr>
          <w:sz w:val="16"/>
          <w:szCs w:val="16"/>
        </w:rPr>
        <w:t xml:space="preserve">                                               </w:t>
      </w:r>
      <w:r>
        <w:t>Павлов В.Г.</w:t>
      </w:r>
    </w:p>
    <w:p w:rsidR="004E303A" w:rsidRDefault="004E303A" w:rsidP="004E303A"/>
    <w:p w:rsidR="004E303A" w:rsidRDefault="004E303A" w:rsidP="004E303A"/>
    <w:p w:rsidR="004E303A" w:rsidRDefault="004E303A" w:rsidP="004E303A">
      <w:pPr>
        <w:rPr>
          <w:sz w:val="16"/>
          <w:szCs w:val="16"/>
        </w:rPr>
      </w:pPr>
      <w:r>
        <w:t>Мастер п/о                                                                               Коротов А.Г.</w:t>
      </w:r>
    </w:p>
    <w:p w:rsidR="004E303A" w:rsidRDefault="004E303A" w:rsidP="004E303A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4E303A" w:rsidRDefault="004E303A" w:rsidP="004E303A">
      <w:pPr>
        <w:jc w:val="center"/>
      </w:pPr>
    </w:p>
    <w:p w:rsidR="009E7493" w:rsidRDefault="009E7493"/>
    <w:sectPr w:rsidR="009E7493" w:rsidSect="004E303A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303A"/>
    <w:rsid w:val="00035751"/>
    <w:rsid w:val="000A203E"/>
    <w:rsid w:val="000D50A0"/>
    <w:rsid w:val="000E4DE7"/>
    <w:rsid w:val="000F335C"/>
    <w:rsid w:val="002A6D2F"/>
    <w:rsid w:val="0031093E"/>
    <w:rsid w:val="0034165B"/>
    <w:rsid w:val="0037591A"/>
    <w:rsid w:val="00452A69"/>
    <w:rsid w:val="00456DE2"/>
    <w:rsid w:val="004E303A"/>
    <w:rsid w:val="0053139F"/>
    <w:rsid w:val="005C7391"/>
    <w:rsid w:val="005D7C24"/>
    <w:rsid w:val="006159C2"/>
    <w:rsid w:val="006837B3"/>
    <w:rsid w:val="006926EB"/>
    <w:rsid w:val="0071555C"/>
    <w:rsid w:val="007165C1"/>
    <w:rsid w:val="00765795"/>
    <w:rsid w:val="007E3229"/>
    <w:rsid w:val="008D41AE"/>
    <w:rsid w:val="008F39EA"/>
    <w:rsid w:val="0098178E"/>
    <w:rsid w:val="009B3F78"/>
    <w:rsid w:val="009E7493"/>
    <w:rsid w:val="00BF7C61"/>
    <w:rsid w:val="00D91590"/>
    <w:rsid w:val="00DE3CD5"/>
    <w:rsid w:val="00E0566B"/>
    <w:rsid w:val="00E16726"/>
    <w:rsid w:val="00E51595"/>
    <w:rsid w:val="00E82C9C"/>
    <w:rsid w:val="00ED57AF"/>
    <w:rsid w:val="00FB0F45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4A522-1E4E-410F-8D2B-0BA122DA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3A"/>
    <w:pPr>
      <w:spacing w:before="0"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303A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4">
    <w:name w:val="Название Знак"/>
    <w:basedOn w:val="a0"/>
    <w:link w:val="a3"/>
    <w:rsid w:val="004E303A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Kolledzh</dc:creator>
  <cp:keywords/>
  <dc:description/>
  <cp:lastModifiedBy>Учитель</cp:lastModifiedBy>
  <cp:revision>10</cp:revision>
  <cp:lastPrinted>2017-01-16T06:33:00Z</cp:lastPrinted>
  <dcterms:created xsi:type="dcterms:W3CDTF">2016-04-28T08:42:00Z</dcterms:created>
  <dcterms:modified xsi:type="dcterms:W3CDTF">2017-01-25T07:02:00Z</dcterms:modified>
</cp:coreProperties>
</file>